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1103" w14:textId="77777777" w:rsidR="001647D4" w:rsidRPr="00FE1545" w:rsidRDefault="001647D4" w:rsidP="00B035CB">
      <w:pPr>
        <w:jc w:val="center"/>
        <w:rPr>
          <w:rFonts w:cstheme="minorHAnsi"/>
          <w:b/>
        </w:rPr>
      </w:pPr>
    </w:p>
    <w:p w14:paraId="695750DE" w14:textId="77777777" w:rsidR="00906344" w:rsidRPr="00FE1545" w:rsidRDefault="00B035CB" w:rsidP="00B035CB">
      <w:pPr>
        <w:jc w:val="center"/>
        <w:rPr>
          <w:rFonts w:cstheme="minorHAnsi"/>
          <w:b/>
        </w:rPr>
      </w:pPr>
      <w:r w:rsidRPr="00FE1545">
        <w:rPr>
          <w:rFonts w:cstheme="minorHAnsi"/>
          <w:b/>
        </w:rPr>
        <w:t>COMMUNE DE MONTONVILLERS – 80260</w:t>
      </w:r>
    </w:p>
    <w:p w14:paraId="55C63801" w14:textId="77777777" w:rsidR="00B035CB" w:rsidRPr="00FE1545" w:rsidRDefault="00B035CB" w:rsidP="00B035CB">
      <w:pPr>
        <w:jc w:val="center"/>
        <w:rPr>
          <w:rFonts w:cstheme="minorHAnsi"/>
        </w:rPr>
      </w:pPr>
      <w:r w:rsidRPr="00FE1545">
        <w:rPr>
          <w:rFonts w:cstheme="minorHAnsi"/>
        </w:rPr>
        <w:t xml:space="preserve">Région de Picardie – Département de la Somme – Arrondissement d’Amiens – Canton de </w:t>
      </w:r>
      <w:r w:rsidR="00D83084" w:rsidRPr="00FE1545">
        <w:rPr>
          <w:rFonts w:cstheme="minorHAnsi"/>
          <w:caps/>
        </w:rPr>
        <w:t>Amiens 2</w:t>
      </w:r>
    </w:p>
    <w:p w14:paraId="305F69A9" w14:textId="116B7FA7" w:rsidR="00B035CB" w:rsidRPr="00FE1545" w:rsidRDefault="0002028E" w:rsidP="00B035CB">
      <w:pPr>
        <w:jc w:val="center"/>
        <w:rPr>
          <w:rFonts w:cstheme="minorHAnsi"/>
          <w:b/>
        </w:rPr>
      </w:pPr>
      <w:r w:rsidRPr="00FE1545">
        <w:rPr>
          <w:rFonts w:cstheme="minorHAnsi"/>
          <w:b/>
        </w:rPr>
        <w:t xml:space="preserve">Conseil Municipal du </w:t>
      </w:r>
      <w:r w:rsidR="00B42692">
        <w:rPr>
          <w:rFonts w:cstheme="minorHAnsi"/>
          <w:b/>
        </w:rPr>
        <w:t>02 novembre 2023</w:t>
      </w:r>
    </w:p>
    <w:p w14:paraId="5765566E" w14:textId="77777777" w:rsidR="00B035CB" w:rsidRPr="00FE1545" w:rsidRDefault="00B035CB" w:rsidP="00B035CB">
      <w:pPr>
        <w:jc w:val="center"/>
        <w:rPr>
          <w:rFonts w:cstheme="minorHAnsi"/>
          <w:b/>
        </w:rPr>
      </w:pPr>
    </w:p>
    <w:p w14:paraId="65B19239" w14:textId="6776FBB1" w:rsidR="00B035CB" w:rsidRPr="00FE1545" w:rsidRDefault="00B035CB" w:rsidP="00B035CB">
      <w:pPr>
        <w:jc w:val="both"/>
        <w:rPr>
          <w:rFonts w:cstheme="minorHAnsi"/>
          <w:b/>
        </w:rPr>
      </w:pPr>
      <w:r w:rsidRPr="00FE1545">
        <w:rPr>
          <w:rFonts w:cstheme="minorHAnsi"/>
          <w:b/>
        </w:rPr>
        <w:t xml:space="preserve">L’an deux mil </w:t>
      </w:r>
      <w:r w:rsidR="00426A40" w:rsidRPr="00FE1545">
        <w:rPr>
          <w:rFonts w:cstheme="minorHAnsi"/>
          <w:b/>
        </w:rPr>
        <w:t>vingt-trois</w:t>
      </w:r>
      <w:r w:rsidR="00CC3D04" w:rsidRPr="00FE1545">
        <w:rPr>
          <w:rFonts w:cstheme="minorHAnsi"/>
          <w:b/>
        </w:rPr>
        <w:t>,</w:t>
      </w:r>
      <w:r w:rsidR="0002028E" w:rsidRPr="00FE1545">
        <w:rPr>
          <w:rFonts w:cstheme="minorHAnsi"/>
          <w:b/>
        </w:rPr>
        <w:t xml:space="preserve"> </w:t>
      </w:r>
      <w:r w:rsidR="004E11E8" w:rsidRPr="00FE1545">
        <w:rPr>
          <w:rFonts w:cstheme="minorHAnsi"/>
          <w:b/>
        </w:rPr>
        <w:t>le</w:t>
      </w:r>
      <w:r w:rsidR="00BC05A6" w:rsidRPr="00FE1545">
        <w:rPr>
          <w:rFonts w:cstheme="minorHAnsi"/>
          <w:b/>
        </w:rPr>
        <w:t xml:space="preserve"> </w:t>
      </w:r>
      <w:r w:rsidR="00B42692">
        <w:rPr>
          <w:rFonts w:cstheme="minorHAnsi"/>
          <w:b/>
        </w:rPr>
        <w:t>02 novembre 2023</w:t>
      </w:r>
      <w:r w:rsidR="003E6E30">
        <w:rPr>
          <w:rFonts w:cstheme="minorHAnsi"/>
          <w:b/>
        </w:rPr>
        <w:t xml:space="preserve"> à 18h30</w:t>
      </w:r>
    </w:p>
    <w:p w14:paraId="684393DC" w14:textId="5225D03F" w:rsidR="00B035CB" w:rsidRPr="00FE1545" w:rsidRDefault="00B035CB" w:rsidP="00B035CB">
      <w:pPr>
        <w:jc w:val="both"/>
        <w:rPr>
          <w:rFonts w:cstheme="minorHAnsi"/>
        </w:rPr>
      </w:pPr>
      <w:r w:rsidRPr="00FE1545">
        <w:rPr>
          <w:rFonts w:cstheme="minorHAnsi"/>
        </w:rPr>
        <w:t xml:space="preserve">Le Conseil Municipal, légalement convoqué, s’est réuni à la Mairie en séance publique ordinaire sous la présidence de Monsieur Laurent CRAMPON, Maire, en suite de </w:t>
      </w:r>
      <w:r w:rsidRPr="00FE1545">
        <w:rPr>
          <w:rFonts w:cstheme="minorHAnsi"/>
          <w:b/>
        </w:rPr>
        <w:t xml:space="preserve">convocation en date du </w:t>
      </w:r>
      <w:r w:rsidR="00B42692">
        <w:rPr>
          <w:rFonts w:cstheme="minorHAnsi"/>
          <w:b/>
        </w:rPr>
        <w:t>28 octobre</w:t>
      </w:r>
      <w:r w:rsidR="00426A40" w:rsidRPr="00FE1545">
        <w:rPr>
          <w:rFonts w:cstheme="minorHAnsi"/>
          <w:b/>
        </w:rPr>
        <w:t xml:space="preserve"> 2023</w:t>
      </w:r>
      <w:r w:rsidR="00731ED6" w:rsidRPr="00FE1545">
        <w:rPr>
          <w:rFonts w:cstheme="minorHAnsi"/>
          <w:b/>
        </w:rPr>
        <w:t xml:space="preserve">, </w:t>
      </w:r>
      <w:r w:rsidR="00731ED6" w:rsidRPr="00FE1545">
        <w:rPr>
          <w:rFonts w:cstheme="minorHAnsi"/>
        </w:rPr>
        <w:t>un</w:t>
      </w:r>
      <w:r w:rsidRPr="00FE1545">
        <w:rPr>
          <w:rFonts w:cstheme="minorHAnsi"/>
        </w:rPr>
        <w:t xml:space="preserve"> exemplaire a été porté au tableau d’affichage le jour même.</w:t>
      </w:r>
    </w:p>
    <w:p w14:paraId="038C4222" w14:textId="10D564F2" w:rsidR="00B035CB" w:rsidRPr="00FE1545" w:rsidRDefault="007A39F0" w:rsidP="00B035CB">
      <w:pPr>
        <w:jc w:val="both"/>
        <w:rPr>
          <w:rFonts w:cstheme="minorHAnsi"/>
          <w:b/>
        </w:rPr>
      </w:pPr>
      <w:r w:rsidRPr="00FE1545">
        <w:rPr>
          <w:rFonts w:cstheme="minorHAnsi"/>
          <w:b/>
        </w:rPr>
        <w:t xml:space="preserve">Etaient présents, </w:t>
      </w:r>
      <w:r w:rsidR="00BE25D8" w:rsidRPr="00FE1545">
        <w:rPr>
          <w:rFonts w:cstheme="minorHAnsi"/>
          <w:b/>
        </w:rPr>
        <w:t>6</w:t>
      </w:r>
      <w:r w:rsidR="00B035CB" w:rsidRPr="00FE1545">
        <w:rPr>
          <w:rFonts w:cstheme="minorHAnsi"/>
          <w:b/>
        </w:rPr>
        <w:t xml:space="preserve"> conseillers sur 7</w:t>
      </w:r>
    </w:p>
    <w:p w14:paraId="36D1B259" w14:textId="77777777" w:rsidR="0002028E" w:rsidRPr="00FE1545" w:rsidRDefault="00B035CB" w:rsidP="0002028E">
      <w:pPr>
        <w:spacing w:after="0"/>
        <w:jc w:val="both"/>
        <w:rPr>
          <w:rFonts w:cstheme="minorHAnsi"/>
          <w:b/>
        </w:rPr>
      </w:pPr>
      <w:r w:rsidRPr="00FE1545">
        <w:rPr>
          <w:rFonts w:cstheme="minorHAnsi"/>
          <w:b/>
        </w:rPr>
        <w:t>Messieurs Laurent CRAMPON, Dominique ROHART</w:t>
      </w:r>
      <w:r w:rsidR="00581F3C" w:rsidRPr="00FE1545">
        <w:rPr>
          <w:rFonts w:cstheme="minorHAnsi"/>
          <w:b/>
        </w:rPr>
        <w:t>, Nicolas de WITASSE THEZY</w:t>
      </w:r>
    </w:p>
    <w:p w14:paraId="25B3C950" w14:textId="26A5FA4B" w:rsidR="0002028E" w:rsidRPr="00FE1545" w:rsidRDefault="00A0417A" w:rsidP="0002028E">
      <w:pPr>
        <w:spacing w:after="0"/>
        <w:jc w:val="both"/>
        <w:rPr>
          <w:rFonts w:cstheme="minorHAnsi"/>
          <w:b/>
        </w:rPr>
      </w:pPr>
      <w:r w:rsidRPr="00FE1545">
        <w:rPr>
          <w:rFonts w:cstheme="minorHAnsi"/>
          <w:b/>
        </w:rPr>
        <w:t>Mesdames</w:t>
      </w:r>
      <w:r w:rsidR="0002028E" w:rsidRPr="00FE1545">
        <w:rPr>
          <w:rFonts w:cstheme="minorHAnsi"/>
          <w:b/>
        </w:rPr>
        <w:t xml:space="preserve"> Jacqueline PURSON, </w:t>
      </w:r>
      <w:r w:rsidR="00581F3C" w:rsidRPr="00FE1545">
        <w:rPr>
          <w:rFonts w:cstheme="minorHAnsi"/>
          <w:b/>
        </w:rPr>
        <w:t>Aline FALAMPIN</w:t>
      </w:r>
      <w:r w:rsidR="00426A40" w:rsidRPr="00FE1545">
        <w:rPr>
          <w:rFonts w:cstheme="minorHAnsi"/>
          <w:b/>
        </w:rPr>
        <w:t>, Florence de VAINS</w:t>
      </w:r>
    </w:p>
    <w:p w14:paraId="7D3ED8C0" w14:textId="77777777" w:rsidR="00B035CB" w:rsidRPr="00FE1545" w:rsidRDefault="00B035CB" w:rsidP="00B035CB">
      <w:pPr>
        <w:jc w:val="both"/>
        <w:rPr>
          <w:rFonts w:cstheme="minorHAnsi"/>
        </w:rPr>
      </w:pPr>
      <w:r w:rsidRPr="00FE1545">
        <w:rPr>
          <w:rFonts w:cstheme="minorHAnsi"/>
        </w:rPr>
        <w:t>Formant la majorité des membres en exercice</w:t>
      </w:r>
    </w:p>
    <w:p w14:paraId="6F0E4405" w14:textId="723F3683" w:rsidR="00731ED6" w:rsidRPr="00FE1545" w:rsidRDefault="00CA2502" w:rsidP="00731ED6">
      <w:pPr>
        <w:spacing w:after="0"/>
        <w:jc w:val="both"/>
        <w:rPr>
          <w:rFonts w:cstheme="minorHAnsi"/>
          <w:b/>
        </w:rPr>
      </w:pPr>
      <w:r w:rsidRPr="00FE1545">
        <w:rPr>
          <w:rFonts w:cstheme="minorHAnsi"/>
          <w:b/>
        </w:rPr>
        <w:t>Était</w:t>
      </w:r>
      <w:r w:rsidR="0002028E" w:rsidRPr="00FE1545">
        <w:rPr>
          <w:rFonts w:cstheme="minorHAnsi"/>
          <w:b/>
        </w:rPr>
        <w:t xml:space="preserve"> absent</w:t>
      </w:r>
      <w:r w:rsidR="00B035CB" w:rsidRPr="00FE1545">
        <w:rPr>
          <w:rFonts w:cstheme="minorHAnsi"/>
          <w:b/>
        </w:rPr>
        <w:t xml:space="preserve"> : </w:t>
      </w:r>
      <w:r w:rsidR="001670D6" w:rsidRPr="00FE1545">
        <w:rPr>
          <w:rFonts w:cstheme="minorHAnsi"/>
          <w:b/>
        </w:rPr>
        <w:t>Cécile CHOQUET</w:t>
      </w:r>
    </w:p>
    <w:p w14:paraId="115460D7" w14:textId="77777777" w:rsidR="00B035CB" w:rsidRPr="00FE1545" w:rsidRDefault="00B035CB" w:rsidP="00B035CB">
      <w:pPr>
        <w:jc w:val="both"/>
        <w:rPr>
          <w:rFonts w:cstheme="minorHAnsi"/>
          <w:b/>
        </w:rPr>
      </w:pPr>
      <w:r w:rsidRPr="00FE1545">
        <w:rPr>
          <w:rFonts w:cstheme="minorHAnsi"/>
          <w:b/>
        </w:rPr>
        <w:t>A été élu secrétaire de séance : Dominique ROHART.</w:t>
      </w:r>
    </w:p>
    <w:p w14:paraId="6D13D6AB" w14:textId="77777777" w:rsidR="001D7A64" w:rsidRDefault="00BE5C30" w:rsidP="00B035CB">
      <w:pPr>
        <w:jc w:val="both"/>
        <w:rPr>
          <w:rFonts w:cstheme="minorHAnsi"/>
          <w:b/>
        </w:rPr>
      </w:pPr>
      <w:r w:rsidRPr="00FE1545">
        <w:rPr>
          <w:rFonts w:cstheme="minorHAnsi"/>
          <w:b/>
        </w:rPr>
        <w:t xml:space="preserve">La séance est ouverte, </w:t>
      </w:r>
      <w:r w:rsidR="001D7A64" w:rsidRPr="00FE1545">
        <w:rPr>
          <w:rFonts w:cstheme="minorHAnsi"/>
          <w:b/>
        </w:rPr>
        <w:t>Monsieur le Président expose les problèmes suivants :</w:t>
      </w:r>
    </w:p>
    <w:p w14:paraId="19E77790" w14:textId="77777777" w:rsidR="00F43464" w:rsidRPr="00383477" w:rsidRDefault="00F43464" w:rsidP="00B035CB">
      <w:pPr>
        <w:jc w:val="both"/>
        <w:rPr>
          <w:rFonts w:cstheme="minorHAnsi"/>
          <w:b/>
        </w:rPr>
      </w:pPr>
    </w:p>
    <w:p w14:paraId="2D1F51A9" w14:textId="3CDA18F5" w:rsidR="00731ED6" w:rsidRPr="00383477" w:rsidRDefault="00731ED6" w:rsidP="00B42692">
      <w:pPr>
        <w:pBdr>
          <w:top w:val="single" w:sz="2" w:space="1" w:color="auto" w:shadow="1"/>
          <w:left w:val="single" w:sz="2" w:space="4" w:color="auto" w:shadow="1"/>
          <w:bottom w:val="single" w:sz="2" w:space="0" w:color="auto" w:shadow="1"/>
          <w:right w:val="single" w:sz="2" w:space="4" w:color="auto" w:shadow="1"/>
        </w:pBdr>
        <w:jc w:val="center"/>
        <w:rPr>
          <w:rFonts w:cstheme="minorHAnsi"/>
          <w:b/>
        </w:rPr>
      </w:pPr>
      <w:r w:rsidRPr="00383477">
        <w:rPr>
          <w:rFonts w:cstheme="minorHAnsi"/>
          <w:b/>
        </w:rPr>
        <w:t xml:space="preserve">1 – </w:t>
      </w:r>
      <w:r w:rsidR="00B42692">
        <w:rPr>
          <w:rFonts w:cstheme="minorHAnsi"/>
          <w:b/>
        </w:rPr>
        <w:t>Rapport d’activité CCTNP 2022</w:t>
      </w:r>
    </w:p>
    <w:p w14:paraId="78236854" w14:textId="66A2BE43" w:rsidR="000E7379" w:rsidRDefault="004961AB" w:rsidP="00B42692">
      <w:pPr>
        <w:ind w:left="1985" w:hanging="1985"/>
        <w:jc w:val="both"/>
        <w:rPr>
          <w:rFonts w:ascii="Calibri" w:hAnsi="Calibri"/>
        </w:rPr>
      </w:pPr>
      <w:r>
        <w:rPr>
          <w:rFonts w:ascii="Calibri" w:hAnsi="Calibri"/>
        </w:rPr>
        <w:t>Vu le code général des collectivités territoriales et notamment l’article L.5211-39</w:t>
      </w:r>
    </w:p>
    <w:p w14:paraId="58ADFCD6" w14:textId="26D37B81" w:rsidR="004961AB" w:rsidRDefault="004961AB" w:rsidP="004961AB">
      <w:pPr>
        <w:jc w:val="both"/>
        <w:rPr>
          <w:rFonts w:ascii="Calibri" w:hAnsi="Calibri"/>
        </w:rPr>
      </w:pPr>
      <w:r>
        <w:rPr>
          <w:rFonts w:ascii="Calibri" w:hAnsi="Calibri"/>
        </w:rPr>
        <w:t>Entendu la présentation du rapport d’activité 2022 de la Communauté de communes du Territoire Nord Picardie réalisée par Monsieur le Maire au Conseil municipal le .2 novembre 2023.</w:t>
      </w:r>
    </w:p>
    <w:p w14:paraId="1CD2533C" w14:textId="4B163A57" w:rsidR="004961AB" w:rsidRDefault="004961AB" w:rsidP="004961AB">
      <w:pPr>
        <w:jc w:val="both"/>
        <w:rPr>
          <w:rFonts w:ascii="Calibri" w:hAnsi="Calibri"/>
        </w:rPr>
      </w:pPr>
      <w:r>
        <w:rPr>
          <w:rFonts w:ascii="Calibri" w:hAnsi="Calibri"/>
        </w:rPr>
        <w:t>Après en avoir délibéré,</w:t>
      </w:r>
    </w:p>
    <w:p w14:paraId="6EEFE2E9" w14:textId="2A5FBDFC" w:rsidR="004961AB" w:rsidRDefault="004961AB" w:rsidP="004961A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Le Conseil </w:t>
      </w:r>
      <w:r w:rsidR="003E6E30">
        <w:rPr>
          <w:rFonts w:ascii="Calibri" w:hAnsi="Calibri"/>
        </w:rPr>
        <w:t>Municipal prend</w:t>
      </w:r>
      <w:r>
        <w:rPr>
          <w:rFonts w:ascii="Calibri" w:hAnsi="Calibri"/>
        </w:rPr>
        <w:t xml:space="preserve"> acte de la présentation du rapport d’activité 2022 de la Communauté de communes du Territoire Nord Picardie réalisée ce jour aux membres du Conseil municipal de la commune de Montonvillers.</w:t>
      </w:r>
    </w:p>
    <w:p w14:paraId="259A7A8A" w14:textId="7B1B1BF4" w:rsidR="00B42692" w:rsidRPr="00383477" w:rsidRDefault="00B42692" w:rsidP="00B42692">
      <w:pPr>
        <w:pBdr>
          <w:top w:val="single" w:sz="2" w:space="1" w:color="auto" w:shadow="1"/>
          <w:left w:val="single" w:sz="2" w:space="4" w:color="auto" w:shadow="1"/>
          <w:bottom w:val="single" w:sz="2" w:space="0" w:color="auto" w:shadow="1"/>
          <w:right w:val="single" w:sz="2" w:space="4" w:color="auto" w:shadow="1"/>
        </w:pBdr>
        <w:jc w:val="center"/>
        <w:rPr>
          <w:rFonts w:cstheme="minorHAnsi"/>
          <w:b/>
        </w:rPr>
      </w:pPr>
      <w:r>
        <w:rPr>
          <w:rFonts w:cstheme="minorHAnsi"/>
          <w:b/>
        </w:rPr>
        <w:t>2 – Installation boîte à livres</w:t>
      </w:r>
    </w:p>
    <w:p w14:paraId="7B8F5070" w14:textId="3027E9FD" w:rsidR="00416F0B" w:rsidRDefault="004961AB" w:rsidP="00416F0B">
      <w:pPr>
        <w:jc w:val="both"/>
        <w:rPr>
          <w:rFonts w:cstheme="minorHAnsi"/>
        </w:rPr>
      </w:pPr>
      <w:r>
        <w:rPr>
          <w:rFonts w:cstheme="minorHAnsi"/>
        </w:rPr>
        <w:t>Monsieur le Maire informe le Conseil municipal qu’un certain nombre d’habitants souhaite installer une boîte à livres au sein de la commune.</w:t>
      </w:r>
    </w:p>
    <w:p w14:paraId="1F74E721" w14:textId="73B9522D" w:rsidR="004961AB" w:rsidRDefault="004961AB" w:rsidP="00416F0B">
      <w:pPr>
        <w:jc w:val="both"/>
        <w:rPr>
          <w:rFonts w:cstheme="minorHAnsi"/>
        </w:rPr>
      </w:pPr>
      <w:r>
        <w:rPr>
          <w:rFonts w:cstheme="minorHAnsi"/>
        </w:rPr>
        <w:t>Le Conseil municipal se dit favorable à cette demande à condition qu’une personne prenne en charge la gestion de cette installation.</w:t>
      </w:r>
    </w:p>
    <w:p w14:paraId="3B0EE0A9" w14:textId="4FF2CDC4" w:rsidR="004961AB" w:rsidRDefault="004961AB" w:rsidP="00416F0B">
      <w:pPr>
        <w:jc w:val="both"/>
        <w:rPr>
          <w:rFonts w:cstheme="minorHAnsi"/>
        </w:rPr>
      </w:pPr>
      <w:r>
        <w:rPr>
          <w:rFonts w:cstheme="minorHAnsi"/>
        </w:rPr>
        <w:t xml:space="preserve">Monsieur le Maire propose </w:t>
      </w:r>
      <w:r w:rsidR="003E6E30">
        <w:rPr>
          <w:rFonts w:cstheme="minorHAnsi"/>
        </w:rPr>
        <w:t>de faire une information aux habitants afin de connaître la viabilité de ce projet.</w:t>
      </w:r>
    </w:p>
    <w:p w14:paraId="60CCE988" w14:textId="77777777" w:rsidR="004961AB" w:rsidRDefault="004961AB" w:rsidP="00416F0B">
      <w:pPr>
        <w:jc w:val="both"/>
        <w:rPr>
          <w:rFonts w:cstheme="minorHAnsi"/>
        </w:rPr>
      </w:pPr>
    </w:p>
    <w:p w14:paraId="2A1C8712" w14:textId="4D989B93" w:rsidR="00B42692" w:rsidRPr="00383477" w:rsidRDefault="00B42692" w:rsidP="00B42692">
      <w:pPr>
        <w:pBdr>
          <w:top w:val="single" w:sz="2" w:space="1" w:color="auto" w:shadow="1"/>
          <w:left w:val="single" w:sz="2" w:space="4" w:color="auto" w:shadow="1"/>
          <w:bottom w:val="single" w:sz="2" w:space="0" w:color="auto" w:shadow="1"/>
          <w:right w:val="single" w:sz="2" w:space="4" w:color="auto" w:shadow="1"/>
        </w:pBdr>
        <w:jc w:val="center"/>
        <w:rPr>
          <w:rFonts w:cstheme="minorHAnsi"/>
          <w:b/>
        </w:rPr>
      </w:pPr>
      <w:r>
        <w:rPr>
          <w:rFonts w:cstheme="minorHAnsi"/>
          <w:b/>
        </w:rPr>
        <w:t>3 – Changement de délégué SIAEP</w:t>
      </w:r>
    </w:p>
    <w:p w14:paraId="733A996B" w14:textId="393C262E" w:rsidR="00B42692" w:rsidRDefault="003E6E30" w:rsidP="00416F0B">
      <w:pPr>
        <w:jc w:val="both"/>
        <w:rPr>
          <w:rFonts w:cstheme="minorHAnsi"/>
        </w:rPr>
      </w:pPr>
      <w:r>
        <w:rPr>
          <w:rFonts w:cstheme="minorHAnsi"/>
        </w:rPr>
        <w:t>Monsieur le Maire informe que Mme Cécile CHOQUET a présenté sa démission au poste de délégué du SIAEP de Naours qui assure l’approvisionnement en eau potable de la Commune.</w:t>
      </w:r>
    </w:p>
    <w:p w14:paraId="109EDC59" w14:textId="1AA8A976" w:rsidR="003E6E30" w:rsidRDefault="003E6E30" w:rsidP="00416F0B">
      <w:pPr>
        <w:jc w:val="both"/>
        <w:rPr>
          <w:rFonts w:cstheme="minorHAnsi"/>
        </w:rPr>
      </w:pPr>
      <w:r>
        <w:rPr>
          <w:rFonts w:cstheme="minorHAnsi"/>
        </w:rPr>
        <w:lastRenderedPageBreak/>
        <w:t>La Commune doit pourvoir au remplacement de ce délégué.</w:t>
      </w:r>
    </w:p>
    <w:p w14:paraId="01AD8EF9" w14:textId="0B7A8F98" w:rsidR="003E6E30" w:rsidRDefault="003E6E30" w:rsidP="00416F0B">
      <w:pPr>
        <w:jc w:val="both"/>
        <w:rPr>
          <w:rFonts w:cstheme="minorHAnsi"/>
        </w:rPr>
      </w:pPr>
      <w:r>
        <w:rPr>
          <w:rFonts w:cstheme="minorHAnsi"/>
        </w:rPr>
        <w:t>Monsieur Laurent CRAMPON se présente pour assurer cette fonction.</w:t>
      </w:r>
    </w:p>
    <w:p w14:paraId="6B71D9AD" w14:textId="109C55FA" w:rsidR="003E6E30" w:rsidRPr="00FE1545" w:rsidRDefault="003E6E30" w:rsidP="00416F0B">
      <w:pPr>
        <w:jc w:val="both"/>
        <w:rPr>
          <w:rFonts w:cstheme="minorHAnsi"/>
        </w:rPr>
      </w:pPr>
      <w:r>
        <w:rPr>
          <w:rFonts w:cstheme="minorHAnsi"/>
        </w:rPr>
        <w:t>Par un vote à l’unanimité, le Conseil Municipal accepte cette proposition et M. Laurent CRAMPON est désigné «  délégué au SIAEP de Naours »</w:t>
      </w:r>
    </w:p>
    <w:p w14:paraId="440DE148" w14:textId="5FAF75D5" w:rsidR="00416F0B" w:rsidRPr="00FE1545" w:rsidRDefault="00B42692" w:rsidP="00416F0B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4 </w:t>
      </w:r>
      <w:r w:rsidR="00416F0B" w:rsidRPr="00FE1545">
        <w:rPr>
          <w:rFonts w:cstheme="minorHAnsi"/>
          <w:b/>
        </w:rPr>
        <w:t xml:space="preserve">– </w:t>
      </w:r>
      <w:r w:rsidR="00214C1F" w:rsidRPr="00FE1545">
        <w:rPr>
          <w:rFonts w:cstheme="minorHAnsi"/>
          <w:b/>
        </w:rPr>
        <w:t>Questions diverses</w:t>
      </w:r>
    </w:p>
    <w:p w14:paraId="0BCB63FB" w14:textId="77777777" w:rsidR="001E5E6F" w:rsidRPr="00FE1545" w:rsidRDefault="001E5E6F" w:rsidP="001E5E6F">
      <w:pPr>
        <w:jc w:val="both"/>
        <w:rPr>
          <w:rFonts w:cstheme="minorHAnsi"/>
        </w:rPr>
      </w:pPr>
    </w:p>
    <w:p w14:paraId="07933444" w14:textId="29E807B7" w:rsidR="00225EF9" w:rsidRDefault="00E17AA4" w:rsidP="00416F0B">
      <w:pPr>
        <w:jc w:val="both"/>
        <w:rPr>
          <w:rFonts w:cstheme="minorHAnsi"/>
        </w:rPr>
      </w:pPr>
      <w:r>
        <w:rPr>
          <w:rFonts w:cstheme="minorHAnsi"/>
        </w:rPr>
        <w:t>Aucune question diverse</w:t>
      </w:r>
    </w:p>
    <w:p w14:paraId="458A8692" w14:textId="77777777" w:rsidR="00E17AA4" w:rsidRPr="00FE1545" w:rsidRDefault="00E17AA4" w:rsidP="00416F0B">
      <w:pPr>
        <w:jc w:val="both"/>
        <w:rPr>
          <w:rFonts w:cstheme="minorHAnsi"/>
        </w:rPr>
      </w:pPr>
    </w:p>
    <w:p w14:paraId="3548CE2D" w14:textId="3527D5BF" w:rsidR="00142AA9" w:rsidRPr="00FE1545" w:rsidRDefault="00142AA9" w:rsidP="00416F0B">
      <w:pPr>
        <w:jc w:val="both"/>
        <w:rPr>
          <w:rFonts w:cstheme="minorHAnsi"/>
          <w:b/>
        </w:rPr>
      </w:pPr>
      <w:r w:rsidRPr="00FE1545">
        <w:rPr>
          <w:rFonts w:cstheme="minorHAnsi"/>
          <w:b/>
        </w:rPr>
        <w:t xml:space="preserve">L’ordre du jour étant épuisé, le </w:t>
      </w:r>
      <w:r w:rsidR="00276488" w:rsidRPr="00FE1545">
        <w:rPr>
          <w:rFonts w:cstheme="minorHAnsi"/>
          <w:b/>
        </w:rPr>
        <w:t xml:space="preserve">Président lève la séance à </w:t>
      </w:r>
      <w:r w:rsidR="00A82960">
        <w:rPr>
          <w:rFonts w:cstheme="minorHAnsi"/>
          <w:b/>
        </w:rPr>
        <w:t>19h</w:t>
      </w:r>
      <w:r w:rsidR="003E6E30">
        <w:rPr>
          <w:rFonts w:cstheme="minorHAnsi"/>
          <w:b/>
        </w:rPr>
        <w:t>30</w:t>
      </w:r>
    </w:p>
    <w:sectPr w:rsidR="00142AA9" w:rsidRPr="00FE1545" w:rsidSect="00687ECD">
      <w:footerReference w:type="default" r:id="rId8"/>
      <w:pgSz w:w="11906" w:h="16838"/>
      <w:pgMar w:top="709" w:right="707" w:bottom="142" w:left="709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7C89E" w14:textId="77777777" w:rsidR="000F3ADF" w:rsidRDefault="000F3ADF" w:rsidP="00142AA9">
      <w:pPr>
        <w:spacing w:after="0" w:line="240" w:lineRule="auto"/>
      </w:pPr>
      <w:r>
        <w:separator/>
      </w:r>
    </w:p>
  </w:endnote>
  <w:endnote w:type="continuationSeparator" w:id="0">
    <w:p w14:paraId="10F980F6" w14:textId="77777777" w:rsidR="000F3ADF" w:rsidRDefault="000F3ADF" w:rsidP="00142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60273"/>
      <w:docPartObj>
        <w:docPartGallery w:val="Page Numbers (Bottom of Page)"/>
        <w:docPartUnique/>
      </w:docPartObj>
    </w:sdtPr>
    <w:sdtEndPr/>
    <w:sdtContent>
      <w:p w14:paraId="1C1FC178" w14:textId="6ACF7983" w:rsidR="00AF7225" w:rsidRDefault="00FD3628">
        <w:pPr>
          <w:pStyle w:val="Pieddepag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1CA7AD7" wp14:editId="4B969498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10607675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FD784C4" w14:textId="77777777" w:rsidR="00AF7225" w:rsidRDefault="00AB2DC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AF7225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E823FB" w:rsidRPr="00E823FB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1CA7AD7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" o:allowincell="f" adj="14135" strokecolor="gray [1629]" strokeweight=".25pt">
                  <v:textbox>
                    <w:txbxContent>
                      <w:p w14:paraId="2FD784C4" w14:textId="77777777" w:rsidR="00AF7225" w:rsidRDefault="00AB2DC4">
                        <w:pPr>
                          <w:jc w:val="center"/>
                        </w:pPr>
                        <w:r>
                          <w:fldChar w:fldCharType="begin"/>
                        </w:r>
                        <w:r w:rsidR="00AF7225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E823FB" w:rsidRPr="00E823FB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0689" w14:textId="77777777" w:rsidR="000F3ADF" w:rsidRDefault="000F3ADF" w:rsidP="00142AA9">
      <w:pPr>
        <w:spacing w:after="0" w:line="240" w:lineRule="auto"/>
      </w:pPr>
      <w:r>
        <w:separator/>
      </w:r>
    </w:p>
  </w:footnote>
  <w:footnote w:type="continuationSeparator" w:id="0">
    <w:p w14:paraId="52C738F2" w14:textId="77777777" w:rsidR="000F3ADF" w:rsidRDefault="000F3ADF" w:rsidP="00142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9C5"/>
    <w:multiLevelType w:val="hybridMultilevel"/>
    <w:tmpl w:val="F5C419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805EE"/>
    <w:multiLevelType w:val="hybridMultilevel"/>
    <w:tmpl w:val="BA968930"/>
    <w:lvl w:ilvl="0" w:tplc="BE9024B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873C8"/>
    <w:multiLevelType w:val="hybridMultilevel"/>
    <w:tmpl w:val="FE22F5DA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F43"/>
    <w:multiLevelType w:val="hybridMultilevel"/>
    <w:tmpl w:val="C688F7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E763D"/>
    <w:multiLevelType w:val="hybridMultilevel"/>
    <w:tmpl w:val="2C2E3BC6"/>
    <w:lvl w:ilvl="0" w:tplc="9A0C5EB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12031"/>
    <w:multiLevelType w:val="hybridMultilevel"/>
    <w:tmpl w:val="8134506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20043"/>
    <w:multiLevelType w:val="hybridMultilevel"/>
    <w:tmpl w:val="C82CC4A2"/>
    <w:lvl w:ilvl="0" w:tplc="66F2BC5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714C3"/>
    <w:multiLevelType w:val="hybridMultilevel"/>
    <w:tmpl w:val="7B3647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71618"/>
    <w:multiLevelType w:val="hybridMultilevel"/>
    <w:tmpl w:val="909C57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25E4C"/>
    <w:multiLevelType w:val="hybridMultilevel"/>
    <w:tmpl w:val="5D7A7A1A"/>
    <w:lvl w:ilvl="0" w:tplc="F5B00738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E74096F"/>
    <w:multiLevelType w:val="hybridMultilevel"/>
    <w:tmpl w:val="69DCA836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508F4A0E"/>
    <w:multiLevelType w:val="hybridMultilevel"/>
    <w:tmpl w:val="6FF6A52A"/>
    <w:lvl w:ilvl="0" w:tplc="F8B01B8E">
      <w:start w:val="5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E6E3E"/>
    <w:multiLevelType w:val="hybridMultilevel"/>
    <w:tmpl w:val="20B0773C"/>
    <w:lvl w:ilvl="0" w:tplc="30325FC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A762B"/>
    <w:multiLevelType w:val="hybridMultilevel"/>
    <w:tmpl w:val="DF00A3FE"/>
    <w:lvl w:ilvl="0" w:tplc="310CEC4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F5970"/>
    <w:multiLevelType w:val="hybridMultilevel"/>
    <w:tmpl w:val="4B48878E"/>
    <w:lvl w:ilvl="0" w:tplc="CF0CA2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150861">
    <w:abstractNumId w:val="9"/>
  </w:num>
  <w:num w:numId="2" w16cid:durableId="1386951410">
    <w:abstractNumId w:val="11"/>
  </w:num>
  <w:num w:numId="3" w16cid:durableId="397291909">
    <w:abstractNumId w:val="14"/>
  </w:num>
  <w:num w:numId="4" w16cid:durableId="89544141">
    <w:abstractNumId w:val="4"/>
  </w:num>
  <w:num w:numId="5" w16cid:durableId="984119797">
    <w:abstractNumId w:val="13"/>
  </w:num>
  <w:num w:numId="6" w16cid:durableId="1443380543">
    <w:abstractNumId w:val="1"/>
  </w:num>
  <w:num w:numId="7" w16cid:durableId="1867327778">
    <w:abstractNumId w:val="6"/>
  </w:num>
  <w:num w:numId="8" w16cid:durableId="947783432">
    <w:abstractNumId w:val="2"/>
  </w:num>
  <w:num w:numId="9" w16cid:durableId="375929039">
    <w:abstractNumId w:val="12"/>
  </w:num>
  <w:num w:numId="10" w16cid:durableId="1583876146">
    <w:abstractNumId w:val="3"/>
  </w:num>
  <w:num w:numId="11" w16cid:durableId="1717506480">
    <w:abstractNumId w:val="10"/>
  </w:num>
  <w:num w:numId="12" w16cid:durableId="1428884571">
    <w:abstractNumId w:val="5"/>
  </w:num>
  <w:num w:numId="13" w16cid:durableId="151336954">
    <w:abstractNumId w:val="7"/>
  </w:num>
  <w:num w:numId="14" w16cid:durableId="2097433716">
    <w:abstractNumId w:val="8"/>
  </w:num>
  <w:num w:numId="15" w16cid:durableId="127848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CB"/>
    <w:rsid w:val="000056D0"/>
    <w:rsid w:val="0002028E"/>
    <w:rsid w:val="0003423B"/>
    <w:rsid w:val="00036364"/>
    <w:rsid w:val="00044D25"/>
    <w:rsid w:val="00061D24"/>
    <w:rsid w:val="0008478D"/>
    <w:rsid w:val="00087D0D"/>
    <w:rsid w:val="000B77F0"/>
    <w:rsid w:val="000C2172"/>
    <w:rsid w:val="000E7379"/>
    <w:rsid w:val="000F0A78"/>
    <w:rsid w:val="000F3ADF"/>
    <w:rsid w:val="000F6363"/>
    <w:rsid w:val="001078DD"/>
    <w:rsid w:val="00142AA9"/>
    <w:rsid w:val="0014616D"/>
    <w:rsid w:val="00157FF5"/>
    <w:rsid w:val="001647D4"/>
    <w:rsid w:val="001670D6"/>
    <w:rsid w:val="001726CE"/>
    <w:rsid w:val="00172CE6"/>
    <w:rsid w:val="0017705D"/>
    <w:rsid w:val="001920D5"/>
    <w:rsid w:val="00192929"/>
    <w:rsid w:val="001A187A"/>
    <w:rsid w:val="001D7A64"/>
    <w:rsid w:val="001E38D2"/>
    <w:rsid w:val="001E5E6F"/>
    <w:rsid w:val="001F4C92"/>
    <w:rsid w:val="00201760"/>
    <w:rsid w:val="00203D9F"/>
    <w:rsid w:val="00214C1F"/>
    <w:rsid w:val="00225EF9"/>
    <w:rsid w:val="00256561"/>
    <w:rsid w:val="00264012"/>
    <w:rsid w:val="0026785B"/>
    <w:rsid w:val="00276488"/>
    <w:rsid w:val="00281D1D"/>
    <w:rsid w:val="002B7C0D"/>
    <w:rsid w:val="002F35D6"/>
    <w:rsid w:val="00302265"/>
    <w:rsid w:val="00345063"/>
    <w:rsid w:val="00352C46"/>
    <w:rsid w:val="00376EE3"/>
    <w:rsid w:val="00383477"/>
    <w:rsid w:val="003B6A9C"/>
    <w:rsid w:val="003C6BA0"/>
    <w:rsid w:val="003E435D"/>
    <w:rsid w:val="003E6E30"/>
    <w:rsid w:val="003F57AE"/>
    <w:rsid w:val="00400FB5"/>
    <w:rsid w:val="00416F0B"/>
    <w:rsid w:val="00417ED4"/>
    <w:rsid w:val="00426A40"/>
    <w:rsid w:val="0044200D"/>
    <w:rsid w:val="00465126"/>
    <w:rsid w:val="00470793"/>
    <w:rsid w:val="004961AB"/>
    <w:rsid w:val="004E11E8"/>
    <w:rsid w:val="004F6546"/>
    <w:rsid w:val="004F7752"/>
    <w:rsid w:val="00502F43"/>
    <w:rsid w:val="00513170"/>
    <w:rsid w:val="00517E75"/>
    <w:rsid w:val="00526A51"/>
    <w:rsid w:val="00533963"/>
    <w:rsid w:val="00546DB9"/>
    <w:rsid w:val="00565E95"/>
    <w:rsid w:val="0057061B"/>
    <w:rsid w:val="00581F3C"/>
    <w:rsid w:val="00594A7F"/>
    <w:rsid w:val="005C57ED"/>
    <w:rsid w:val="00602D92"/>
    <w:rsid w:val="006156DA"/>
    <w:rsid w:val="00635B8E"/>
    <w:rsid w:val="00642697"/>
    <w:rsid w:val="00664DCD"/>
    <w:rsid w:val="006766E6"/>
    <w:rsid w:val="00682BBA"/>
    <w:rsid w:val="00687ECD"/>
    <w:rsid w:val="006B7156"/>
    <w:rsid w:val="00700F88"/>
    <w:rsid w:val="0072124A"/>
    <w:rsid w:val="00731ED6"/>
    <w:rsid w:val="00735B82"/>
    <w:rsid w:val="00744A43"/>
    <w:rsid w:val="00755B3F"/>
    <w:rsid w:val="007624C7"/>
    <w:rsid w:val="00773B43"/>
    <w:rsid w:val="007A39F0"/>
    <w:rsid w:val="007B2FB2"/>
    <w:rsid w:val="007B5540"/>
    <w:rsid w:val="007B603A"/>
    <w:rsid w:val="007C0E23"/>
    <w:rsid w:val="007D3125"/>
    <w:rsid w:val="007D612E"/>
    <w:rsid w:val="007E32B3"/>
    <w:rsid w:val="007F2F10"/>
    <w:rsid w:val="008013CF"/>
    <w:rsid w:val="00820127"/>
    <w:rsid w:val="00832612"/>
    <w:rsid w:val="00865411"/>
    <w:rsid w:val="00884AE5"/>
    <w:rsid w:val="00891F38"/>
    <w:rsid w:val="00906344"/>
    <w:rsid w:val="00912B75"/>
    <w:rsid w:val="009334D8"/>
    <w:rsid w:val="00936ECB"/>
    <w:rsid w:val="00951CB4"/>
    <w:rsid w:val="0096368E"/>
    <w:rsid w:val="00974B70"/>
    <w:rsid w:val="0099410B"/>
    <w:rsid w:val="009A062B"/>
    <w:rsid w:val="009A54B7"/>
    <w:rsid w:val="009B421C"/>
    <w:rsid w:val="009B4A06"/>
    <w:rsid w:val="009B5975"/>
    <w:rsid w:val="009C4780"/>
    <w:rsid w:val="00A0417A"/>
    <w:rsid w:val="00A06B57"/>
    <w:rsid w:val="00A26E2A"/>
    <w:rsid w:val="00A400B0"/>
    <w:rsid w:val="00A41A90"/>
    <w:rsid w:val="00A57690"/>
    <w:rsid w:val="00A61156"/>
    <w:rsid w:val="00A62A75"/>
    <w:rsid w:val="00A74B1F"/>
    <w:rsid w:val="00A762AD"/>
    <w:rsid w:val="00A8094D"/>
    <w:rsid w:val="00A82960"/>
    <w:rsid w:val="00A84514"/>
    <w:rsid w:val="00A958CE"/>
    <w:rsid w:val="00A9639C"/>
    <w:rsid w:val="00AB2DC4"/>
    <w:rsid w:val="00AC5E07"/>
    <w:rsid w:val="00AD1A8A"/>
    <w:rsid w:val="00AD5F8F"/>
    <w:rsid w:val="00AE5FC9"/>
    <w:rsid w:val="00AF54D7"/>
    <w:rsid w:val="00AF6A1F"/>
    <w:rsid w:val="00AF7225"/>
    <w:rsid w:val="00B035CB"/>
    <w:rsid w:val="00B110D4"/>
    <w:rsid w:val="00B35ABD"/>
    <w:rsid w:val="00B42692"/>
    <w:rsid w:val="00B43B81"/>
    <w:rsid w:val="00B451B8"/>
    <w:rsid w:val="00B57E58"/>
    <w:rsid w:val="00B87DA9"/>
    <w:rsid w:val="00BA3CD7"/>
    <w:rsid w:val="00BB1DB5"/>
    <w:rsid w:val="00BB24A9"/>
    <w:rsid w:val="00BB2E4C"/>
    <w:rsid w:val="00BC05A6"/>
    <w:rsid w:val="00BD3AE6"/>
    <w:rsid w:val="00BE25D8"/>
    <w:rsid w:val="00BE5C30"/>
    <w:rsid w:val="00BF3D22"/>
    <w:rsid w:val="00C13CE8"/>
    <w:rsid w:val="00C23B33"/>
    <w:rsid w:val="00C26311"/>
    <w:rsid w:val="00C75F5D"/>
    <w:rsid w:val="00CA2502"/>
    <w:rsid w:val="00CB54A6"/>
    <w:rsid w:val="00CB7DD8"/>
    <w:rsid w:val="00CC3D04"/>
    <w:rsid w:val="00CC71E6"/>
    <w:rsid w:val="00CD209A"/>
    <w:rsid w:val="00CE3CF3"/>
    <w:rsid w:val="00CE55D7"/>
    <w:rsid w:val="00D169F6"/>
    <w:rsid w:val="00D318F6"/>
    <w:rsid w:val="00D37252"/>
    <w:rsid w:val="00D52751"/>
    <w:rsid w:val="00D64B65"/>
    <w:rsid w:val="00D70505"/>
    <w:rsid w:val="00D83084"/>
    <w:rsid w:val="00D860F2"/>
    <w:rsid w:val="00D861B7"/>
    <w:rsid w:val="00D86B3A"/>
    <w:rsid w:val="00D90754"/>
    <w:rsid w:val="00DA7E0E"/>
    <w:rsid w:val="00DD60A2"/>
    <w:rsid w:val="00DE5537"/>
    <w:rsid w:val="00DF1067"/>
    <w:rsid w:val="00DF6F29"/>
    <w:rsid w:val="00E17AA4"/>
    <w:rsid w:val="00E2752A"/>
    <w:rsid w:val="00E3031B"/>
    <w:rsid w:val="00E3401F"/>
    <w:rsid w:val="00E37600"/>
    <w:rsid w:val="00E823FB"/>
    <w:rsid w:val="00ED69A1"/>
    <w:rsid w:val="00F01360"/>
    <w:rsid w:val="00F32552"/>
    <w:rsid w:val="00F43464"/>
    <w:rsid w:val="00F51D81"/>
    <w:rsid w:val="00F547A5"/>
    <w:rsid w:val="00FD3628"/>
    <w:rsid w:val="00FD4039"/>
    <w:rsid w:val="00F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D6A0C2"/>
  <w15:docId w15:val="{5D7951CA-C28E-46A1-95C1-A8F1159B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1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87D0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42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42AA9"/>
  </w:style>
  <w:style w:type="paragraph" w:styleId="Pieddepage">
    <w:name w:val="footer"/>
    <w:basedOn w:val="Normal"/>
    <w:link w:val="PieddepageCar"/>
    <w:uiPriority w:val="99"/>
    <w:semiHidden/>
    <w:unhideWhenUsed/>
    <w:rsid w:val="00142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42AA9"/>
  </w:style>
  <w:style w:type="paragraph" w:customStyle="1" w:styleId="LeMairerappellepropose">
    <w:name w:val="Le Maire rappelle/propose"/>
    <w:basedOn w:val="Normal"/>
    <w:rsid w:val="00214C1F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214C1F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TiretVuConsidrant">
    <w:name w:val="Tiret Vu.Considérant"/>
    <w:basedOn w:val="VuConsidrant"/>
    <w:rsid w:val="00214C1F"/>
    <w:pPr>
      <w:ind w:left="284" w:hanging="284"/>
    </w:pPr>
  </w:style>
  <w:style w:type="character" w:styleId="lev">
    <w:name w:val="Strong"/>
    <w:basedOn w:val="Policepardfaut"/>
    <w:uiPriority w:val="22"/>
    <w:qFormat/>
    <w:rsid w:val="00214C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9E1FB-9F4D-4EB5-B647-6DA96C93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</dc:creator>
  <cp:lastModifiedBy>Dominique ROHART</cp:lastModifiedBy>
  <cp:revision>5</cp:revision>
  <cp:lastPrinted>2022-02-24T14:36:00Z</cp:lastPrinted>
  <dcterms:created xsi:type="dcterms:W3CDTF">2023-10-19T08:22:00Z</dcterms:created>
  <dcterms:modified xsi:type="dcterms:W3CDTF">2023-12-20T15:38:00Z</dcterms:modified>
</cp:coreProperties>
</file>