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1103" w14:textId="77777777" w:rsidR="001647D4" w:rsidRPr="00FE1545" w:rsidRDefault="001647D4" w:rsidP="00B035CB">
      <w:pPr>
        <w:jc w:val="center"/>
        <w:rPr>
          <w:rFonts w:cstheme="minorHAnsi"/>
          <w:b/>
        </w:rPr>
      </w:pPr>
    </w:p>
    <w:p w14:paraId="695750DE" w14:textId="77777777" w:rsidR="00906344" w:rsidRPr="00FE1545" w:rsidRDefault="00B035CB" w:rsidP="00B035CB">
      <w:pPr>
        <w:jc w:val="center"/>
        <w:rPr>
          <w:rFonts w:cstheme="minorHAnsi"/>
          <w:b/>
        </w:rPr>
      </w:pPr>
      <w:r w:rsidRPr="00FE1545">
        <w:rPr>
          <w:rFonts w:cstheme="minorHAnsi"/>
          <w:b/>
        </w:rPr>
        <w:t>COMMUNE DE MONTONVILLERS – 80260</w:t>
      </w:r>
    </w:p>
    <w:p w14:paraId="55C63801" w14:textId="77777777" w:rsidR="00B035CB" w:rsidRPr="00FE1545" w:rsidRDefault="00B035CB" w:rsidP="00B035CB">
      <w:pPr>
        <w:jc w:val="center"/>
        <w:rPr>
          <w:rFonts w:cstheme="minorHAnsi"/>
        </w:rPr>
      </w:pPr>
      <w:r w:rsidRPr="00FE1545">
        <w:rPr>
          <w:rFonts w:cstheme="minorHAnsi"/>
        </w:rPr>
        <w:t xml:space="preserve">Région de Picardie – Département de la Somme – Arrondissement d’Amiens – Canton de </w:t>
      </w:r>
      <w:r w:rsidR="00D83084" w:rsidRPr="00FE1545">
        <w:rPr>
          <w:rFonts w:cstheme="minorHAnsi"/>
          <w:caps/>
        </w:rPr>
        <w:t>Amiens 2</w:t>
      </w:r>
    </w:p>
    <w:p w14:paraId="305F69A9" w14:textId="292022DB" w:rsidR="00B035CB" w:rsidRPr="00FE1545" w:rsidRDefault="0002028E" w:rsidP="00B035CB">
      <w:pPr>
        <w:jc w:val="center"/>
        <w:rPr>
          <w:rFonts w:cstheme="minorHAnsi"/>
          <w:b/>
        </w:rPr>
      </w:pPr>
      <w:r w:rsidRPr="00FE1545">
        <w:rPr>
          <w:rFonts w:cstheme="minorHAnsi"/>
          <w:b/>
        </w:rPr>
        <w:t xml:space="preserve">Conseil Municipal du </w:t>
      </w:r>
      <w:r w:rsidR="00383477">
        <w:rPr>
          <w:rFonts w:cstheme="minorHAnsi"/>
          <w:b/>
        </w:rPr>
        <w:t>18 septembre 2023</w:t>
      </w:r>
    </w:p>
    <w:p w14:paraId="5765566E" w14:textId="77777777" w:rsidR="00B035CB" w:rsidRPr="00FE1545" w:rsidRDefault="00B035CB" w:rsidP="00B035CB">
      <w:pPr>
        <w:jc w:val="center"/>
        <w:rPr>
          <w:rFonts w:cstheme="minorHAnsi"/>
          <w:b/>
        </w:rPr>
      </w:pPr>
    </w:p>
    <w:p w14:paraId="65B19239" w14:textId="700C88D6" w:rsidR="00B035CB" w:rsidRPr="00FE1545" w:rsidRDefault="00B035CB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L’an deux mil </w:t>
      </w:r>
      <w:r w:rsidR="00426A40" w:rsidRPr="00FE1545">
        <w:rPr>
          <w:rFonts w:cstheme="minorHAnsi"/>
          <w:b/>
        </w:rPr>
        <w:t>vingt-trois</w:t>
      </w:r>
      <w:r w:rsidR="00CC3D04" w:rsidRPr="00FE1545">
        <w:rPr>
          <w:rFonts w:cstheme="minorHAnsi"/>
          <w:b/>
        </w:rPr>
        <w:t>,</w:t>
      </w:r>
      <w:r w:rsidR="0002028E" w:rsidRPr="00FE1545">
        <w:rPr>
          <w:rFonts w:cstheme="minorHAnsi"/>
          <w:b/>
        </w:rPr>
        <w:t xml:space="preserve"> </w:t>
      </w:r>
      <w:r w:rsidR="004E11E8" w:rsidRPr="00FE1545">
        <w:rPr>
          <w:rFonts w:cstheme="minorHAnsi"/>
          <w:b/>
        </w:rPr>
        <w:t>le</w:t>
      </w:r>
      <w:r w:rsidR="00BC05A6" w:rsidRPr="00FE1545">
        <w:rPr>
          <w:rFonts w:cstheme="minorHAnsi"/>
          <w:b/>
        </w:rPr>
        <w:t xml:space="preserve"> </w:t>
      </w:r>
      <w:r w:rsidR="00383477">
        <w:rPr>
          <w:rFonts w:cstheme="minorHAnsi"/>
          <w:b/>
        </w:rPr>
        <w:t>18 septembre</w:t>
      </w:r>
      <w:r w:rsidR="00D83084" w:rsidRPr="00FE1545">
        <w:rPr>
          <w:rFonts w:cstheme="minorHAnsi"/>
          <w:b/>
        </w:rPr>
        <w:t xml:space="preserve"> à 1</w:t>
      </w:r>
      <w:r w:rsidR="00383477">
        <w:rPr>
          <w:rFonts w:cstheme="minorHAnsi"/>
          <w:b/>
        </w:rPr>
        <w:t>8 heures 30</w:t>
      </w:r>
    </w:p>
    <w:p w14:paraId="684393DC" w14:textId="0B7EDF88" w:rsidR="00B035CB" w:rsidRPr="00FE1545" w:rsidRDefault="00B035CB" w:rsidP="00B035CB">
      <w:pPr>
        <w:jc w:val="both"/>
        <w:rPr>
          <w:rFonts w:cstheme="minorHAnsi"/>
        </w:rPr>
      </w:pPr>
      <w:r w:rsidRPr="00FE1545">
        <w:rPr>
          <w:rFonts w:cstheme="minorHAnsi"/>
        </w:rPr>
        <w:t xml:space="preserve">Le Conseil Municipal, légalement convoqué, s’est réuni à la Mairie en séance publique ordinaire sous la présidence de Monsieur Laurent CRAMPON, Maire, en suite de </w:t>
      </w:r>
      <w:r w:rsidRPr="00FE1545">
        <w:rPr>
          <w:rFonts w:cstheme="minorHAnsi"/>
          <w:b/>
        </w:rPr>
        <w:t xml:space="preserve">convocation en date du </w:t>
      </w:r>
      <w:r w:rsidR="00383477">
        <w:rPr>
          <w:rFonts w:cstheme="minorHAnsi"/>
          <w:b/>
        </w:rPr>
        <w:t>13</w:t>
      </w:r>
      <w:r w:rsidR="00214C1F" w:rsidRPr="00FE1545">
        <w:rPr>
          <w:rFonts w:cstheme="minorHAnsi"/>
          <w:b/>
        </w:rPr>
        <w:t xml:space="preserve"> </w:t>
      </w:r>
      <w:r w:rsidR="00383477">
        <w:rPr>
          <w:rFonts w:cstheme="minorHAnsi"/>
          <w:b/>
        </w:rPr>
        <w:t>septembre</w:t>
      </w:r>
      <w:r w:rsidR="00426A40" w:rsidRPr="00FE1545">
        <w:rPr>
          <w:rFonts w:cstheme="minorHAnsi"/>
          <w:b/>
        </w:rPr>
        <w:t xml:space="preserve"> 2023</w:t>
      </w:r>
      <w:r w:rsidR="00731ED6" w:rsidRPr="00FE1545">
        <w:rPr>
          <w:rFonts w:cstheme="minorHAnsi"/>
          <w:b/>
        </w:rPr>
        <w:t xml:space="preserve">, </w:t>
      </w:r>
      <w:r w:rsidR="00731ED6" w:rsidRPr="00FE1545">
        <w:rPr>
          <w:rFonts w:cstheme="minorHAnsi"/>
        </w:rPr>
        <w:t>un</w:t>
      </w:r>
      <w:r w:rsidRPr="00FE1545">
        <w:rPr>
          <w:rFonts w:cstheme="minorHAnsi"/>
        </w:rPr>
        <w:t xml:space="preserve"> exemplaire a été porté au tableau d’affichage le jour même.</w:t>
      </w:r>
    </w:p>
    <w:p w14:paraId="038C4222" w14:textId="10D564F2" w:rsidR="00B035CB" w:rsidRPr="00FE1545" w:rsidRDefault="007A39F0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Etaient présents, </w:t>
      </w:r>
      <w:r w:rsidR="00BE25D8" w:rsidRPr="00FE1545">
        <w:rPr>
          <w:rFonts w:cstheme="minorHAnsi"/>
          <w:b/>
        </w:rPr>
        <w:t>6</w:t>
      </w:r>
      <w:r w:rsidR="00B035CB" w:rsidRPr="00FE1545">
        <w:rPr>
          <w:rFonts w:cstheme="minorHAnsi"/>
          <w:b/>
        </w:rPr>
        <w:t xml:space="preserve"> conseillers sur 7</w:t>
      </w:r>
    </w:p>
    <w:p w14:paraId="36D1B259" w14:textId="77777777" w:rsidR="0002028E" w:rsidRPr="00FE1545" w:rsidRDefault="00B035CB" w:rsidP="0002028E">
      <w:pPr>
        <w:spacing w:after="0"/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Messieurs Laurent CRAMPON, Dominique ROHART</w:t>
      </w:r>
      <w:r w:rsidR="00581F3C" w:rsidRPr="00FE1545">
        <w:rPr>
          <w:rFonts w:cstheme="minorHAnsi"/>
          <w:b/>
        </w:rPr>
        <w:t>, Nicolas de WITASSE THEZY</w:t>
      </w:r>
    </w:p>
    <w:p w14:paraId="25B3C950" w14:textId="26A5FA4B" w:rsidR="0002028E" w:rsidRPr="00FE1545" w:rsidRDefault="00A0417A" w:rsidP="0002028E">
      <w:pPr>
        <w:spacing w:after="0"/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Mesdames</w:t>
      </w:r>
      <w:r w:rsidR="0002028E" w:rsidRPr="00FE1545">
        <w:rPr>
          <w:rFonts w:cstheme="minorHAnsi"/>
          <w:b/>
        </w:rPr>
        <w:t xml:space="preserve"> Jacqueline PURSON, </w:t>
      </w:r>
      <w:r w:rsidR="00581F3C" w:rsidRPr="00FE1545">
        <w:rPr>
          <w:rFonts w:cstheme="minorHAnsi"/>
          <w:b/>
        </w:rPr>
        <w:t>Aline FALAMPIN</w:t>
      </w:r>
      <w:r w:rsidR="00426A40" w:rsidRPr="00FE1545">
        <w:rPr>
          <w:rFonts w:cstheme="minorHAnsi"/>
          <w:b/>
        </w:rPr>
        <w:t>, Florence de VAINS</w:t>
      </w:r>
    </w:p>
    <w:p w14:paraId="7D3ED8C0" w14:textId="77777777" w:rsidR="00B035CB" w:rsidRPr="00FE1545" w:rsidRDefault="00B035CB" w:rsidP="00B035CB">
      <w:pPr>
        <w:jc w:val="both"/>
        <w:rPr>
          <w:rFonts w:cstheme="minorHAnsi"/>
        </w:rPr>
      </w:pPr>
      <w:r w:rsidRPr="00FE1545">
        <w:rPr>
          <w:rFonts w:cstheme="minorHAnsi"/>
        </w:rPr>
        <w:t>Formant la majorité des membres en exercice</w:t>
      </w:r>
    </w:p>
    <w:p w14:paraId="6F0E4405" w14:textId="723F3683" w:rsidR="00731ED6" w:rsidRPr="00FE1545" w:rsidRDefault="00CA2502" w:rsidP="00731ED6">
      <w:pPr>
        <w:spacing w:after="0"/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Était</w:t>
      </w:r>
      <w:r w:rsidR="0002028E" w:rsidRPr="00FE1545">
        <w:rPr>
          <w:rFonts w:cstheme="minorHAnsi"/>
          <w:b/>
        </w:rPr>
        <w:t xml:space="preserve"> absent</w:t>
      </w:r>
      <w:r w:rsidR="00B035CB" w:rsidRPr="00FE1545">
        <w:rPr>
          <w:rFonts w:cstheme="minorHAnsi"/>
          <w:b/>
        </w:rPr>
        <w:t xml:space="preserve"> : </w:t>
      </w:r>
      <w:r w:rsidR="001670D6" w:rsidRPr="00FE1545">
        <w:rPr>
          <w:rFonts w:cstheme="minorHAnsi"/>
          <w:b/>
        </w:rPr>
        <w:t>Cécile CHOQUET</w:t>
      </w:r>
    </w:p>
    <w:p w14:paraId="115460D7" w14:textId="77777777" w:rsidR="00B035CB" w:rsidRPr="00FE1545" w:rsidRDefault="00B035CB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>A été élu secrétaire de séance : Dominique ROHART.</w:t>
      </w:r>
    </w:p>
    <w:p w14:paraId="6D13D6AB" w14:textId="77777777" w:rsidR="001D7A64" w:rsidRDefault="00BE5C30" w:rsidP="00B035C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La séance est ouverte, </w:t>
      </w:r>
      <w:r w:rsidR="001D7A64" w:rsidRPr="00FE1545">
        <w:rPr>
          <w:rFonts w:cstheme="minorHAnsi"/>
          <w:b/>
        </w:rPr>
        <w:t>Monsieur le Président expose les problèmes suivants :</w:t>
      </w:r>
    </w:p>
    <w:p w14:paraId="19E77790" w14:textId="77777777" w:rsidR="00F43464" w:rsidRPr="00383477" w:rsidRDefault="00F43464" w:rsidP="00B035CB">
      <w:pPr>
        <w:jc w:val="both"/>
        <w:rPr>
          <w:rFonts w:cstheme="minorHAnsi"/>
          <w:b/>
        </w:rPr>
      </w:pPr>
    </w:p>
    <w:p w14:paraId="2D1F51A9" w14:textId="40A1AB63" w:rsidR="00731ED6" w:rsidRPr="00383477" w:rsidRDefault="00731ED6" w:rsidP="00731ED6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jc w:val="center"/>
        <w:rPr>
          <w:rFonts w:cstheme="minorHAnsi"/>
          <w:b/>
        </w:rPr>
      </w:pPr>
      <w:r w:rsidRPr="00383477">
        <w:rPr>
          <w:rFonts w:cstheme="minorHAnsi"/>
          <w:b/>
        </w:rPr>
        <w:t xml:space="preserve">1 – </w:t>
      </w:r>
      <w:r w:rsidR="00383477" w:rsidRPr="00383477">
        <w:rPr>
          <w:rFonts w:cstheme="minorHAnsi"/>
          <w:b/>
        </w:rPr>
        <w:t>ADHESION ADICO</w:t>
      </w:r>
    </w:p>
    <w:p w14:paraId="78236854" w14:textId="77777777" w:rsidR="000E7379" w:rsidRDefault="000E7379" w:rsidP="000E7379">
      <w:pPr>
        <w:ind w:left="1985"/>
        <w:jc w:val="both"/>
        <w:rPr>
          <w:rFonts w:ascii="Calibri" w:hAnsi="Calibri"/>
        </w:rPr>
      </w:pPr>
    </w:p>
    <w:p w14:paraId="4F60A9C2" w14:textId="0DE137AA" w:rsidR="000E7379" w:rsidRPr="007A5BF0" w:rsidRDefault="000E7379" w:rsidP="000E7379">
      <w:pPr>
        <w:jc w:val="both"/>
        <w:rPr>
          <w:rFonts w:cs="Calibri"/>
          <w:bCs/>
        </w:rPr>
      </w:pPr>
      <w:r w:rsidRPr="007A5BF0">
        <w:rPr>
          <w:rFonts w:cs="Calibri"/>
          <w:bCs/>
        </w:rPr>
        <w:t xml:space="preserve">Dans le cadre de la mise en place du RGPD , la commune doit adhérer </w:t>
      </w:r>
      <w:r>
        <w:rPr>
          <w:rFonts w:cs="Calibri"/>
          <w:bCs/>
        </w:rPr>
        <w:t>à</w:t>
      </w:r>
      <w:r w:rsidRPr="007A5BF0">
        <w:rPr>
          <w:rFonts w:cs="Calibri"/>
          <w:bCs/>
        </w:rPr>
        <w:t xml:space="preserve"> l’association ADICO. M. le Maire propose d’accepter cette adhésion.</w:t>
      </w:r>
    </w:p>
    <w:p w14:paraId="7C77E5DB" w14:textId="14213280" w:rsidR="000E7379" w:rsidRPr="007A5BF0" w:rsidRDefault="000E7379" w:rsidP="000E7379">
      <w:pPr>
        <w:jc w:val="both"/>
        <w:rPr>
          <w:rFonts w:cs="Calibri"/>
          <w:bCs/>
        </w:rPr>
      </w:pPr>
      <w:r w:rsidRPr="007A5BF0">
        <w:rPr>
          <w:rFonts w:cs="Calibri"/>
          <w:bCs/>
        </w:rPr>
        <w:t>Le coût annuel est de 75.00 € HT soit 90.00 € TTC.</w:t>
      </w:r>
    </w:p>
    <w:p w14:paraId="1EB9FB1F" w14:textId="77777777" w:rsidR="000E7379" w:rsidRPr="007A5BF0" w:rsidRDefault="000E7379" w:rsidP="000E7379">
      <w:pPr>
        <w:jc w:val="both"/>
        <w:rPr>
          <w:rFonts w:cs="Calibri"/>
          <w:bCs/>
        </w:rPr>
      </w:pPr>
      <w:r w:rsidRPr="007A5BF0">
        <w:rPr>
          <w:rFonts w:cs="Calibri"/>
          <w:bCs/>
        </w:rPr>
        <w:t>Le Conseil Municipal accepte cette proposition à l’unanimité.</w:t>
      </w:r>
    </w:p>
    <w:p w14:paraId="7B8F5070" w14:textId="77777777" w:rsidR="00416F0B" w:rsidRPr="00FE1545" w:rsidRDefault="00416F0B" w:rsidP="00416F0B">
      <w:pPr>
        <w:jc w:val="both"/>
        <w:rPr>
          <w:rFonts w:cstheme="minorHAnsi"/>
        </w:rPr>
      </w:pPr>
    </w:p>
    <w:p w14:paraId="440DE148" w14:textId="383BB3C9" w:rsidR="00416F0B" w:rsidRPr="00FE1545" w:rsidRDefault="00383477" w:rsidP="00416F0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4" w:color="auto" w:shadow="1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2</w:t>
      </w:r>
      <w:r w:rsidR="00416F0B" w:rsidRPr="00FE1545">
        <w:rPr>
          <w:rFonts w:cstheme="minorHAnsi"/>
          <w:b/>
        </w:rPr>
        <w:t xml:space="preserve"> – </w:t>
      </w:r>
      <w:r w:rsidR="00214C1F" w:rsidRPr="00FE1545">
        <w:rPr>
          <w:rFonts w:cstheme="minorHAnsi"/>
          <w:b/>
        </w:rPr>
        <w:t>Questions diverses</w:t>
      </w:r>
    </w:p>
    <w:p w14:paraId="0BCB63FB" w14:textId="77777777" w:rsidR="001E5E6F" w:rsidRPr="00FE1545" w:rsidRDefault="001E5E6F" w:rsidP="001E5E6F">
      <w:pPr>
        <w:jc w:val="both"/>
        <w:rPr>
          <w:rFonts w:cstheme="minorHAnsi"/>
        </w:rPr>
      </w:pPr>
    </w:p>
    <w:p w14:paraId="07933444" w14:textId="29E807B7" w:rsidR="00225EF9" w:rsidRDefault="00E17AA4" w:rsidP="00416F0B">
      <w:pPr>
        <w:jc w:val="both"/>
        <w:rPr>
          <w:rFonts w:cstheme="minorHAnsi"/>
        </w:rPr>
      </w:pPr>
      <w:r>
        <w:rPr>
          <w:rFonts w:cstheme="minorHAnsi"/>
        </w:rPr>
        <w:t>Aucune question diverse</w:t>
      </w:r>
    </w:p>
    <w:p w14:paraId="458A8692" w14:textId="77777777" w:rsidR="00E17AA4" w:rsidRPr="00FE1545" w:rsidRDefault="00E17AA4" w:rsidP="00416F0B">
      <w:pPr>
        <w:jc w:val="both"/>
        <w:rPr>
          <w:rFonts w:cstheme="minorHAnsi"/>
        </w:rPr>
      </w:pPr>
    </w:p>
    <w:p w14:paraId="3548CE2D" w14:textId="50EF2E26" w:rsidR="00142AA9" w:rsidRPr="00FE1545" w:rsidRDefault="00142AA9" w:rsidP="00416F0B">
      <w:pPr>
        <w:jc w:val="both"/>
        <w:rPr>
          <w:rFonts w:cstheme="minorHAnsi"/>
          <w:b/>
        </w:rPr>
      </w:pPr>
      <w:r w:rsidRPr="00FE1545">
        <w:rPr>
          <w:rFonts w:cstheme="minorHAnsi"/>
          <w:b/>
        </w:rPr>
        <w:t xml:space="preserve">L’ordre du jour étant épuisé, le </w:t>
      </w:r>
      <w:r w:rsidR="00276488" w:rsidRPr="00FE1545">
        <w:rPr>
          <w:rFonts w:cstheme="minorHAnsi"/>
          <w:b/>
        </w:rPr>
        <w:t xml:space="preserve">Président lève la séance à </w:t>
      </w:r>
      <w:r w:rsidR="00A82960">
        <w:rPr>
          <w:rFonts w:cstheme="minorHAnsi"/>
          <w:b/>
        </w:rPr>
        <w:t>19h00</w:t>
      </w:r>
    </w:p>
    <w:sectPr w:rsidR="00142AA9" w:rsidRPr="00FE1545" w:rsidSect="00687ECD">
      <w:footerReference w:type="default" r:id="rId8"/>
      <w:pgSz w:w="11906" w:h="16838"/>
      <w:pgMar w:top="709" w:right="707" w:bottom="142" w:left="709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C89E" w14:textId="77777777" w:rsidR="000F3ADF" w:rsidRDefault="000F3ADF" w:rsidP="00142AA9">
      <w:pPr>
        <w:spacing w:after="0" w:line="240" w:lineRule="auto"/>
      </w:pPr>
      <w:r>
        <w:separator/>
      </w:r>
    </w:p>
  </w:endnote>
  <w:endnote w:type="continuationSeparator" w:id="0">
    <w:p w14:paraId="10F980F6" w14:textId="77777777" w:rsidR="000F3ADF" w:rsidRDefault="000F3ADF" w:rsidP="0014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60273"/>
      <w:docPartObj>
        <w:docPartGallery w:val="Page Numbers (Bottom of Page)"/>
        <w:docPartUnique/>
      </w:docPartObj>
    </w:sdtPr>
    <w:sdtEndPr/>
    <w:sdtContent>
      <w:p w14:paraId="1C1FC178" w14:textId="6ACF7983" w:rsidR="00AF7225" w:rsidRDefault="00FD3628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1CA7AD7" wp14:editId="4B969498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10607675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784C4" w14:textId="77777777" w:rsidR="00AF7225" w:rsidRDefault="00AB2DC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AF7225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823FB" w:rsidRPr="00E823FB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CA7AD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2FD784C4" w14:textId="77777777" w:rsidR="00AF7225" w:rsidRDefault="00AB2DC4">
                        <w:pPr>
                          <w:jc w:val="center"/>
                        </w:pPr>
                        <w:r>
                          <w:fldChar w:fldCharType="begin"/>
                        </w:r>
                        <w:r w:rsidR="00AF7225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823FB" w:rsidRPr="00E823FB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0689" w14:textId="77777777" w:rsidR="000F3ADF" w:rsidRDefault="000F3ADF" w:rsidP="00142AA9">
      <w:pPr>
        <w:spacing w:after="0" w:line="240" w:lineRule="auto"/>
      </w:pPr>
      <w:r>
        <w:separator/>
      </w:r>
    </w:p>
  </w:footnote>
  <w:footnote w:type="continuationSeparator" w:id="0">
    <w:p w14:paraId="52C738F2" w14:textId="77777777" w:rsidR="000F3ADF" w:rsidRDefault="000F3ADF" w:rsidP="00142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9C5"/>
    <w:multiLevelType w:val="hybridMultilevel"/>
    <w:tmpl w:val="F5C419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5EE"/>
    <w:multiLevelType w:val="hybridMultilevel"/>
    <w:tmpl w:val="BA968930"/>
    <w:lvl w:ilvl="0" w:tplc="BE9024B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3C8"/>
    <w:multiLevelType w:val="hybridMultilevel"/>
    <w:tmpl w:val="FE22F5DA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E5F43"/>
    <w:multiLevelType w:val="hybridMultilevel"/>
    <w:tmpl w:val="C688F7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63D"/>
    <w:multiLevelType w:val="hybridMultilevel"/>
    <w:tmpl w:val="2C2E3BC6"/>
    <w:lvl w:ilvl="0" w:tplc="9A0C5EB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2031"/>
    <w:multiLevelType w:val="hybridMultilevel"/>
    <w:tmpl w:val="8134506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043"/>
    <w:multiLevelType w:val="hybridMultilevel"/>
    <w:tmpl w:val="C82CC4A2"/>
    <w:lvl w:ilvl="0" w:tplc="66F2BC5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714C3"/>
    <w:multiLevelType w:val="hybridMultilevel"/>
    <w:tmpl w:val="7B364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1618"/>
    <w:multiLevelType w:val="hybridMultilevel"/>
    <w:tmpl w:val="909C57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25E4C"/>
    <w:multiLevelType w:val="hybridMultilevel"/>
    <w:tmpl w:val="5D7A7A1A"/>
    <w:lvl w:ilvl="0" w:tplc="F5B0073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74096F"/>
    <w:multiLevelType w:val="hybridMultilevel"/>
    <w:tmpl w:val="69DCA836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08F4A0E"/>
    <w:multiLevelType w:val="hybridMultilevel"/>
    <w:tmpl w:val="6FF6A52A"/>
    <w:lvl w:ilvl="0" w:tplc="F8B01B8E">
      <w:start w:val="5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E6E3E"/>
    <w:multiLevelType w:val="hybridMultilevel"/>
    <w:tmpl w:val="20B0773C"/>
    <w:lvl w:ilvl="0" w:tplc="30325FC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A762B"/>
    <w:multiLevelType w:val="hybridMultilevel"/>
    <w:tmpl w:val="DF00A3FE"/>
    <w:lvl w:ilvl="0" w:tplc="310CEC4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F5970"/>
    <w:multiLevelType w:val="hybridMultilevel"/>
    <w:tmpl w:val="4B48878E"/>
    <w:lvl w:ilvl="0" w:tplc="CF0CA2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50861">
    <w:abstractNumId w:val="9"/>
  </w:num>
  <w:num w:numId="2" w16cid:durableId="1386951410">
    <w:abstractNumId w:val="11"/>
  </w:num>
  <w:num w:numId="3" w16cid:durableId="397291909">
    <w:abstractNumId w:val="14"/>
  </w:num>
  <w:num w:numId="4" w16cid:durableId="89544141">
    <w:abstractNumId w:val="4"/>
  </w:num>
  <w:num w:numId="5" w16cid:durableId="984119797">
    <w:abstractNumId w:val="13"/>
  </w:num>
  <w:num w:numId="6" w16cid:durableId="1443380543">
    <w:abstractNumId w:val="1"/>
  </w:num>
  <w:num w:numId="7" w16cid:durableId="1867327778">
    <w:abstractNumId w:val="6"/>
  </w:num>
  <w:num w:numId="8" w16cid:durableId="947783432">
    <w:abstractNumId w:val="2"/>
  </w:num>
  <w:num w:numId="9" w16cid:durableId="375929039">
    <w:abstractNumId w:val="12"/>
  </w:num>
  <w:num w:numId="10" w16cid:durableId="1583876146">
    <w:abstractNumId w:val="3"/>
  </w:num>
  <w:num w:numId="11" w16cid:durableId="1717506480">
    <w:abstractNumId w:val="10"/>
  </w:num>
  <w:num w:numId="12" w16cid:durableId="1428884571">
    <w:abstractNumId w:val="5"/>
  </w:num>
  <w:num w:numId="13" w16cid:durableId="151336954">
    <w:abstractNumId w:val="7"/>
  </w:num>
  <w:num w:numId="14" w16cid:durableId="2097433716">
    <w:abstractNumId w:val="8"/>
  </w:num>
  <w:num w:numId="15" w16cid:durableId="127848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B"/>
    <w:rsid w:val="000056D0"/>
    <w:rsid w:val="0002028E"/>
    <w:rsid w:val="0003423B"/>
    <w:rsid w:val="00036364"/>
    <w:rsid w:val="00044D25"/>
    <w:rsid w:val="00061D24"/>
    <w:rsid w:val="0008478D"/>
    <w:rsid w:val="00087D0D"/>
    <w:rsid w:val="000B77F0"/>
    <w:rsid w:val="000C2172"/>
    <w:rsid w:val="000E7379"/>
    <w:rsid w:val="000F0A78"/>
    <w:rsid w:val="000F3ADF"/>
    <w:rsid w:val="000F6363"/>
    <w:rsid w:val="001078DD"/>
    <w:rsid w:val="00142AA9"/>
    <w:rsid w:val="0014616D"/>
    <w:rsid w:val="00157FF5"/>
    <w:rsid w:val="001647D4"/>
    <w:rsid w:val="001670D6"/>
    <w:rsid w:val="001726CE"/>
    <w:rsid w:val="00172CE6"/>
    <w:rsid w:val="0017705D"/>
    <w:rsid w:val="001920D5"/>
    <w:rsid w:val="00192929"/>
    <w:rsid w:val="001A187A"/>
    <w:rsid w:val="001D7A64"/>
    <w:rsid w:val="001E38D2"/>
    <w:rsid w:val="001E5E6F"/>
    <w:rsid w:val="001F4C92"/>
    <w:rsid w:val="00201760"/>
    <w:rsid w:val="00203D9F"/>
    <w:rsid w:val="00214C1F"/>
    <w:rsid w:val="00225EF9"/>
    <w:rsid w:val="00256561"/>
    <w:rsid w:val="00264012"/>
    <w:rsid w:val="0026785B"/>
    <w:rsid w:val="00276488"/>
    <w:rsid w:val="00281D1D"/>
    <w:rsid w:val="002B7C0D"/>
    <w:rsid w:val="002F35D6"/>
    <w:rsid w:val="00302265"/>
    <w:rsid w:val="00345063"/>
    <w:rsid w:val="00352C46"/>
    <w:rsid w:val="00376EE3"/>
    <w:rsid w:val="00383477"/>
    <w:rsid w:val="003B6A9C"/>
    <w:rsid w:val="003C6BA0"/>
    <w:rsid w:val="003E435D"/>
    <w:rsid w:val="003F57AE"/>
    <w:rsid w:val="00400FB5"/>
    <w:rsid w:val="00416F0B"/>
    <w:rsid w:val="00417ED4"/>
    <w:rsid w:val="00426A40"/>
    <w:rsid w:val="0044200D"/>
    <w:rsid w:val="00465126"/>
    <w:rsid w:val="00470793"/>
    <w:rsid w:val="004E11E8"/>
    <w:rsid w:val="004F6546"/>
    <w:rsid w:val="004F7752"/>
    <w:rsid w:val="00502F43"/>
    <w:rsid w:val="00513170"/>
    <w:rsid w:val="00517E75"/>
    <w:rsid w:val="00526A51"/>
    <w:rsid w:val="00533963"/>
    <w:rsid w:val="00546DB9"/>
    <w:rsid w:val="00565E95"/>
    <w:rsid w:val="0057061B"/>
    <w:rsid w:val="00581F3C"/>
    <w:rsid w:val="00594A7F"/>
    <w:rsid w:val="005C57ED"/>
    <w:rsid w:val="00602D92"/>
    <w:rsid w:val="006156DA"/>
    <w:rsid w:val="00635B8E"/>
    <w:rsid w:val="00642697"/>
    <w:rsid w:val="00664DCD"/>
    <w:rsid w:val="006766E6"/>
    <w:rsid w:val="00682BBA"/>
    <w:rsid w:val="00687ECD"/>
    <w:rsid w:val="006B7156"/>
    <w:rsid w:val="00700F88"/>
    <w:rsid w:val="0072124A"/>
    <w:rsid w:val="00731ED6"/>
    <w:rsid w:val="00735B82"/>
    <w:rsid w:val="00744A43"/>
    <w:rsid w:val="00755B3F"/>
    <w:rsid w:val="007624C7"/>
    <w:rsid w:val="00773B43"/>
    <w:rsid w:val="007A39F0"/>
    <w:rsid w:val="007B2FB2"/>
    <w:rsid w:val="007B5540"/>
    <w:rsid w:val="007B603A"/>
    <w:rsid w:val="007C0E23"/>
    <w:rsid w:val="007D3125"/>
    <w:rsid w:val="007D612E"/>
    <w:rsid w:val="007E32B3"/>
    <w:rsid w:val="007F2F10"/>
    <w:rsid w:val="008013CF"/>
    <w:rsid w:val="00820127"/>
    <w:rsid w:val="00832612"/>
    <w:rsid w:val="00865411"/>
    <w:rsid w:val="00884AE5"/>
    <w:rsid w:val="00891F38"/>
    <w:rsid w:val="00906344"/>
    <w:rsid w:val="00912B75"/>
    <w:rsid w:val="009334D8"/>
    <w:rsid w:val="00936ECB"/>
    <w:rsid w:val="00951CB4"/>
    <w:rsid w:val="0096368E"/>
    <w:rsid w:val="00974B70"/>
    <w:rsid w:val="0099410B"/>
    <w:rsid w:val="009A062B"/>
    <w:rsid w:val="009A54B7"/>
    <w:rsid w:val="009B421C"/>
    <w:rsid w:val="009B4A06"/>
    <w:rsid w:val="009B5975"/>
    <w:rsid w:val="009C4780"/>
    <w:rsid w:val="00A0417A"/>
    <w:rsid w:val="00A06B57"/>
    <w:rsid w:val="00A26E2A"/>
    <w:rsid w:val="00A400B0"/>
    <w:rsid w:val="00A41A90"/>
    <w:rsid w:val="00A57690"/>
    <w:rsid w:val="00A61156"/>
    <w:rsid w:val="00A62A75"/>
    <w:rsid w:val="00A74B1F"/>
    <w:rsid w:val="00A762AD"/>
    <w:rsid w:val="00A8094D"/>
    <w:rsid w:val="00A82960"/>
    <w:rsid w:val="00A84514"/>
    <w:rsid w:val="00A958CE"/>
    <w:rsid w:val="00A9639C"/>
    <w:rsid w:val="00AB2DC4"/>
    <w:rsid w:val="00AC5E07"/>
    <w:rsid w:val="00AD1A8A"/>
    <w:rsid w:val="00AD5F8F"/>
    <w:rsid w:val="00AE5FC9"/>
    <w:rsid w:val="00AF54D7"/>
    <w:rsid w:val="00AF6A1F"/>
    <w:rsid w:val="00AF7225"/>
    <w:rsid w:val="00B035CB"/>
    <w:rsid w:val="00B110D4"/>
    <w:rsid w:val="00B35ABD"/>
    <w:rsid w:val="00B43B81"/>
    <w:rsid w:val="00B451B8"/>
    <w:rsid w:val="00B57E58"/>
    <w:rsid w:val="00B87DA9"/>
    <w:rsid w:val="00BA3CD7"/>
    <w:rsid w:val="00BB1DB5"/>
    <w:rsid w:val="00BB24A9"/>
    <w:rsid w:val="00BB2E4C"/>
    <w:rsid w:val="00BC05A6"/>
    <w:rsid w:val="00BD3AE6"/>
    <w:rsid w:val="00BE25D8"/>
    <w:rsid w:val="00BE5C30"/>
    <w:rsid w:val="00BF3D22"/>
    <w:rsid w:val="00C13CE8"/>
    <w:rsid w:val="00C23B33"/>
    <w:rsid w:val="00C26311"/>
    <w:rsid w:val="00C75F5D"/>
    <w:rsid w:val="00CA2502"/>
    <w:rsid w:val="00CB54A6"/>
    <w:rsid w:val="00CB7DD8"/>
    <w:rsid w:val="00CC3D04"/>
    <w:rsid w:val="00CC71E6"/>
    <w:rsid w:val="00CD209A"/>
    <w:rsid w:val="00CE3CF3"/>
    <w:rsid w:val="00CE55D7"/>
    <w:rsid w:val="00D169F6"/>
    <w:rsid w:val="00D318F6"/>
    <w:rsid w:val="00D37252"/>
    <w:rsid w:val="00D52751"/>
    <w:rsid w:val="00D64B65"/>
    <w:rsid w:val="00D70505"/>
    <w:rsid w:val="00D83084"/>
    <w:rsid w:val="00D860F2"/>
    <w:rsid w:val="00D861B7"/>
    <w:rsid w:val="00D86B3A"/>
    <w:rsid w:val="00D90754"/>
    <w:rsid w:val="00DA7E0E"/>
    <w:rsid w:val="00DD60A2"/>
    <w:rsid w:val="00DE5537"/>
    <w:rsid w:val="00DF1067"/>
    <w:rsid w:val="00DF6F29"/>
    <w:rsid w:val="00E17AA4"/>
    <w:rsid w:val="00E2752A"/>
    <w:rsid w:val="00E3031B"/>
    <w:rsid w:val="00E3401F"/>
    <w:rsid w:val="00E37600"/>
    <w:rsid w:val="00E823FB"/>
    <w:rsid w:val="00ED69A1"/>
    <w:rsid w:val="00F01360"/>
    <w:rsid w:val="00F32552"/>
    <w:rsid w:val="00F43464"/>
    <w:rsid w:val="00F51D81"/>
    <w:rsid w:val="00F547A5"/>
    <w:rsid w:val="00FD3628"/>
    <w:rsid w:val="00FD4039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A0C2"/>
  <w15:docId w15:val="{5D7951CA-C28E-46A1-95C1-A8F1159B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7D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2AA9"/>
  </w:style>
  <w:style w:type="paragraph" w:styleId="Pieddepage">
    <w:name w:val="footer"/>
    <w:basedOn w:val="Normal"/>
    <w:link w:val="PieddepageCar"/>
    <w:uiPriority w:val="99"/>
    <w:semiHidden/>
    <w:unhideWhenUsed/>
    <w:rsid w:val="00142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2AA9"/>
  </w:style>
  <w:style w:type="paragraph" w:customStyle="1" w:styleId="LeMairerappellepropose">
    <w:name w:val="Le Maire rappelle/propose"/>
    <w:basedOn w:val="Normal"/>
    <w:rsid w:val="00214C1F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214C1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TiretVuConsidrant">
    <w:name w:val="Tiret Vu.Considérant"/>
    <w:basedOn w:val="VuConsidrant"/>
    <w:rsid w:val="00214C1F"/>
    <w:pPr>
      <w:ind w:left="284" w:hanging="284"/>
    </w:pPr>
  </w:style>
  <w:style w:type="character" w:styleId="lev">
    <w:name w:val="Strong"/>
    <w:basedOn w:val="Policepardfaut"/>
    <w:uiPriority w:val="22"/>
    <w:qFormat/>
    <w:rsid w:val="00214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9E1FB-9F4D-4EB5-B647-6DA96C93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x Mairie de Montonvillers</cp:lastModifiedBy>
  <cp:revision>4</cp:revision>
  <cp:lastPrinted>2022-02-24T14:36:00Z</cp:lastPrinted>
  <dcterms:created xsi:type="dcterms:W3CDTF">2023-10-19T08:22:00Z</dcterms:created>
  <dcterms:modified xsi:type="dcterms:W3CDTF">2023-10-19T09:38:00Z</dcterms:modified>
</cp:coreProperties>
</file>